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C7" w:rsidRDefault="00A61F0E" w:rsidP="003958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AD8DE68" wp14:editId="2CD9048A">
                <wp:simplePos x="0" y="0"/>
                <wp:positionH relativeFrom="rightMargin">
                  <wp:posOffset>322580</wp:posOffset>
                </wp:positionH>
                <wp:positionV relativeFrom="page">
                  <wp:posOffset>10810875</wp:posOffset>
                </wp:positionV>
                <wp:extent cx="90805" cy="10556240"/>
                <wp:effectExtent l="0" t="0" r="23495" b="12700"/>
                <wp:wrapNone/>
                <wp:docPr id="2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02961" id="Rettangolo 4" o:spid="_x0000_s1026" style="position:absolute;margin-left:25.4pt;margin-top:851.25pt;width:7.15pt;height:831.2pt;z-index:25168998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YDKAIAAEE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" o:allowincell="f" strokecolor="#5b9bd5 [3204]">
                <w10:wrap anchorx="margin" anchory="page"/>
              </v:rect>
            </w:pict>
          </mc:Fallback>
        </mc:AlternateContent>
      </w: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7279AA4" wp14:editId="2564717A">
                <wp:simplePos x="0" y="0"/>
                <wp:positionH relativeFrom="leftMargin">
                  <wp:posOffset>323850</wp:posOffset>
                </wp:positionH>
                <wp:positionV relativeFrom="page">
                  <wp:posOffset>10810875</wp:posOffset>
                </wp:positionV>
                <wp:extent cx="90805" cy="10556240"/>
                <wp:effectExtent l="0" t="0" r="23495" b="12700"/>
                <wp:wrapNone/>
                <wp:docPr id="2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262D5C" id="Rettangolo 5" o:spid="_x0000_s1026" style="position:absolute;margin-left:25.5pt;margin-top:851.25pt;width:7.15pt;height:831.2pt;z-index:25169100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="008B2451" w:rsidRPr="008B2451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margin">
                  <wp:posOffset>-795020</wp:posOffset>
                </wp:positionV>
                <wp:extent cx="57531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0E" w:rsidRDefault="00A61F0E" w:rsidP="00A61F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A61F0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  <w:t>STASIVEN TOP SOFT CREAM:</w:t>
                            </w:r>
                          </w:p>
                          <w:p w:rsidR="008B2451" w:rsidRPr="00A61F0E" w:rsidRDefault="00A61F0E" w:rsidP="00A61F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A61F0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  <w:t>PER IL BENESSERE DELLE GAMBE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.3pt;margin-top:-62.6pt;width:45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" filled="f" stroked="f">
                <v:textbox style="mso-fit-shape-to-text:t">
                  <w:txbxContent>
                    <w:p w:rsidR="00A61F0E" w:rsidRDefault="00A61F0E" w:rsidP="00A61F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</w:pPr>
                      <w:r w:rsidRPr="00A61F0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  <w:t>STASIVEN TOP SOFT CREAM:</w:t>
                      </w:r>
                    </w:p>
                    <w:p w:rsidR="008B2451" w:rsidRPr="00A61F0E" w:rsidRDefault="00A61F0E" w:rsidP="00A61F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</w:pPr>
                      <w:r w:rsidRPr="00A61F0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  <w:t>PER IL BENESSERE DELLE GAMBE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958E7" w:rsidRPr="00A61F0E" w:rsidRDefault="00EE40DD" w:rsidP="003958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D747D9" wp14:editId="07EC1A51">
                <wp:simplePos x="0" y="0"/>
                <wp:positionH relativeFrom="margin">
                  <wp:posOffset>-910590</wp:posOffset>
                </wp:positionH>
                <wp:positionV relativeFrom="topMargin">
                  <wp:posOffset>-28575</wp:posOffset>
                </wp:positionV>
                <wp:extent cx="8161020" cy="1104900"/>
                <wp:effectExtent l="0" t="0" r="24765" b="19050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69FFA" id="Rettangolo 3" o:spid="_x0000_s1026" style="position:absolute;margin-left:-71.7pt;margin-top:-2.25pt;width:642.6pt;height:87pt;z-index:251662336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qiKwIAAEE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" o:allowincell="f" fillcolor="#e1338d" strokecolor="#5b9bd5 [3204]">
                <w10:wrap anchorx="margin" anchory="margin"/>
              </v:rect>
            </w:pict>
          </mc:Fallback>
        </mc:AlternateContent>
      </w: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F67557" wp14:editId="43003264">
                <wp:simplePos x="0" y="0"/>
                <wp:positionH relativeFrom="rightMargin">
                  <wp:posOffset>307340</wp:posOffset>
                </wp:positionH>
                <wp:positionV relativeFrom="page">
                  <wp:posOffset>-62230</wp:posOffset>
                </wp:positionV>
                <wp:extent cx="90805" cy="10556240"/>
                <wp:effectExtent l="0" t="0" r="23495" b="12700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96CD9" id="Rettangolo 4" o:spid="_x0000_s1026" style="position:absolute;margin-left:24.2pt;margin-top:-4.9pt;width:7.15pt;height:831.2pt;z-index:25166336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f2KAIAAEA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9D456C" wp14:editId="7A7CFA73">
                <wp:simplePos x="0" y="0"/>
                <wp:positionH relativeFrom="leftMargin">
                  <wp:posOffset>307340</wp:posOffset>
                </wp:positionH>
                <wp:positionV relativeFrom="page">
                  <wp:posOffset>-62230</wp:posOffset>
                </wp:positionV>
                <wp:extent cx="90805" cy="10556240"/>
                <wp:effectExtent l="0" t="0" r="23495" b="12700"/>
                <wp:wrapNone/>
                <wp:docPr id="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17564" id="Rettangolo 5" o:spid="_x0000_s1026" style="position:absolute;margin-left:24.2pt;margin-top:-4.9pt;width:7.15pt;height:831.2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" o:allowincell="f" strokecolor="#5b9bd5 [3204]">
                <w10:wrap anchorx="margin" anchory="page"/>
              </v:rect>
            </w:pict>
          </mc:Fallback>
        </mc:AlternateContent>
      </w:r>
    </w:p>
    <w:p w:rsidR="00C42973" w:rsidRPr="008D7865" w:rsidRDefault="00C4297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Quando la circolazione degli arti inferiori non funziona correttamente ecco insorgere un disordine molto comune nella popolazione, specialmente femminile, chiamato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disfunzione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venosa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. Questa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patologia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è responsabile di fastidiosi sintomi che includono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dolore,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gonfiore,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senso di peso, formicolii, crampi, prurito, sensazione di pizzicamento, vene varicose</w:t>
      </w:r>
      <w:r w:rsidR="008D7865">
        <w:rPr>
          <w:rFonts w:ascii="Arial" w:eastAsia="Times New Roman" w:hAnsi="Arial" w:cs="Arial"/>
          <w:b/>
          <w:sz w:val="24"/>
          <w:szCs w:val="24"/>
          <w:lang w:eastAsia="it-IT"/>
        </w:rPr>
        <w:t>,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macchie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e inestetismi cutanei</w:t>
      </w:r>
      <w:r w:rsidR="00923FDD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1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A6FD3" w:rsidRPr="008D7865" w:rsidRDefault="00C4297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 sintomi sopra indicati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>possono peggiorare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, per esempio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>, con il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caldo,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o migliorare mantenendo le gambe in posizione sollevata.   </w:t>
      </w:r>
    </w:p>
    <w:p w:rsidR="006A6C7B" w:rsidRPr="008D7865" w:rsidRDefault="003958E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Si stima che 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il 65% della popolazione femminile sia affetta da insufficienza venosa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2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circa il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25-33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% delle donne adulte 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soffra di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vene varicose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3</w:t>
      </w:r>
      <w:r w:rsidR="005A0D46" w:rsidRPr="008D7865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E7B3E" w:rsidRPr="008D7865" w:rsidRDefault="006A6C7B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Il responsabile di tutto è un microcircolo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in tilt che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da una parte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genera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un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accumulo di liquidi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meglio noto come ritenzione idrica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e dall’altra non è in grado di drenare efficacemente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questo eccesso di liquidi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>; i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capillari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messi a dura prova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 dilatano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>, fino ad arrivare a rompersi,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le conseguenze sopra descritte.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D7865" w:rsidRPr="008D7865" w:rsidRDefault="008E7B3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 assenza di problemi più importanti a carico delle grandi vene (come la safena), nella maggior parte dei casi questi sintomi </w:t>
      </w:r>
      <w:r w:rsidR="00495AA2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sono migliorabili con prodotti dermocosmetici specifici, come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Stasiven</w:t>
      </w:r>
      <w:proofErr w:type="spellEnd"/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soft </w:t>
      </w:r>
      <w:proofErr w:type="spellStart"/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cre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am</w:t>
      </w:r>
      <w:proofErr w:type="spellEnd"/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, messa a punto dal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la ricerca INFARMA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, la cui efficacia è stata recentem</w:t>
      </w:r>
      <w:r w:rsidR="00495AA2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ente confermata da un test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clinico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4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9B29F3" w:rsidRPr="008D7865" w:rsidRDefault="009B29F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iCs/>
          <w:sz w:val="24"/>
          <w:szCs w:val="24"/>
          <w:lang w:eastAsia="it-IT"/>
        </w:rPr>
        <w:t>La</w:t>
      </w:r>
      <w:r w:rsidRPr="008D7865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</w:t>
      </w:r>
      <w:proofErr w:type="spellStart"/>
      <w:r w:rsidRPr="008D7865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texture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 del prodotto è un’emulsione leggera, non grassa, di rapida penetrazione che non lascia residui sulla cute. 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Gli estratti vegetali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proofErr w:type="spellStart"/>
      <w:r w:rsidR="00C42973" w:rsidRPr="008D7865">
        <w:rPr>
          <w:rFonts w:ascii="Arial" w:eastAsia="Times New Roman" w:hAnsi="Arial" w:cs="Arial"/>
          <w:sz w:val="24"/>
          <w:szCs w:val="24"/>
          <w:lang w:eastAsia="it-IT"/>
        </w:rPr>
        <w:t>Stasiven</w:t>
      </w:r>
      <w:proofErr w:type="spellEnd"/>
      <w:r w:rsidR="00C4297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agiscono con azioni complementari e sinergiche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coadiuvanti il trattamento locale della stasi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linfo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-venosa: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Melilotus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officinalis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, titolato in Cumarina, combatte il ristagno dei liquidi nei tessuti (attività antiedemigena) grazie alla sua azione diretta sul circolo linfatico.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Acido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glicirretico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, possiede proprietà antiinfiammatorie, cicatrizzanti e rigeneranti i tessuti.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Estratto di Melograno, questo frutto, simbolo fin dall'antichità di giovinezza eterna, è ricco di vitamine, di flavonoidi e polifenoli che proteggono e preservano la giovinezza della pelle grazie al loro eccezionale potere antiossidante.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Rusco, il rusco viene definito “pianta per la terapia delle vene”. Ad az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ione rivitalizzante, </w:t>
      </w:r>
      <w:proofErr w:type="spellStart"/>
      <w:r w:rsidR="00EB1F5C">
        <w:rPr>
          <w:rFonts w:ascii="Arial" w:eastAsia="Times New Roman" w:hAnsi="Arial" w:cs="Arial"/>
          <w:sz w:val="24"/>
          <w:szCs w:val="24"/>
          <w:lang w:eastAsia="it-IT"/>
        </w:rPr>
        <w:t>stimolante</w:t>
      </w:r>
      <w:proofErr w:type="spellEnd"/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la circolazione superficiale e defaticante per le gambe gonfie. Migliora il flusso sanguigno; ha un’azione vasocostrittrice, aiuta a migliorare la circolazione venosa e linfatica. Inoltre, l’estratto di rusco possiede attività anti-infiammatorie ed inibitrici dell’elastasi, enzima coinvolto nella degradazione del tessuto venoso. 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Ippocastano, aiuta a prevenire e ridurre la sensazione di gonfiore e pesantezza.</w:t>
      </w:r>
    </w:p>
    <w:p w:rsidR="00495AA2" w:rsidRPr="008D7865" w:rsidRDefault="00EE40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7" behindDoc="0" locked="0" layoutInCell="0" allowOverlap="1" wp14:anchorId="68854674" wp14:editId="5BECB07F">
                <wp:simplePos x="0" y="0"/>
                <wp:positionH relativeFrom="page">
                  <wp:posOffset>-289560</wp:posOffset>
                </wp:positionH>
                <wp:positionV relativeFrom="bottomMargin">
                  <wp:posOffset>-66675</wp:posOffset>
                </wp:positionV>
                <wp:extent cx="8161020" cy="817880"/>
                <wp:effectExtent l="0" t="0" r="24765" b="28575"/>
                <wp:wrapNone/>
                <wp:docPr id="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F20A35" id="Rettangolo 2" o:spid="_x0000_s1026" style="position:absolute;margin-left:-22.8pt;margin-top:-5.25pt;width:642.6pt;height:64.4pt;z-index:251662847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bottom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" o:allowincell="f" fillcolor="#62bdeb" strokecolor="#5b9bd5 [3204]">
                <w10:wrap anchorx="page" anchory="margin"/>
              </v:rect>
            </w:pict>
          </mc:Fallback>
        </mc:AlternateContent>
      </w:r>
      <w:r w:rsidR="00495AA2"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="00495AA2"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Camelia, l’estratto è costituito principalmente da polifenoli e basi xantiniche (teofillina). I polifenoli, tra cui prevalgono le catechine, sono responsabili della spiccata proprietà antiossidante del fitocomplesso che si traduce in un’azione protettiva a livello del microcircolo e anti-radicali liberi.</w:t>
      </w:r>
      <w:r w:rsidRPr="00EE40DD">
        <w:rPr>
          <w:noProof/>
        </w:rPr>
        <w:t xml:space="preserve"> </w:t>
      </w:r>
    </w:p>
    <w:p w:rsidR="00A478C7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61B39B" wp14:editId="0333EE1F">
                <wp:simplePos x="0" y="0"/>
                <wp:positionH relativeFrom="leftMargin">
                  <wp:posOffset>314325</wp:posOffset>
                </wp:positionH>
                <wp:positionV relativeFrom="page">
                  <wp:posOffset>10791825</wp:posOffset>
                </wp:positionV>
                <wp:extent cx="90805" cy="10556240"/>
                <wp:effectExtent l="0" t="0" r="23495" b="12700"/>
                <wp:wrapNone/>
                <wp:docPr id="1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1124C2" id="Rettangolo 5" o:spid="_x0000_s1026" style="position:absolute;margin-left:24.75pt;margin-top:849.75pt;width:7.15pt;height:831.2pt;z-index:25167360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RbJw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FACF8E" wp14:editId="7EF93E64">
                <wp:simplePos x="0" y="0"/>
                <wp:positionH relativeFrom="rightMargin">
                  <wp:posOffset>313055</wp:posOffset>
                </wp:positionH>
                <wp:positionV relativeFrom="page">
                  <wp:posOffset>10791825</wp:posOffset>
                </wp:positionV>
                <wp:extent cx="90805" cy="10556240"/>
                <wp:effectExtent l="0" t="0" r="23495" b="12700"/>
                <wp:wrapNone/>
                <wp:docPr id="1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97A57" id="Rettangolo 4" o:spid="_x0000_s1026" style="position:absolute;margin-left:24.65pt;margin-top:849.75pt;width:7.15pt;height:831.2pt;z-index:25167257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" o:allowincell="f" strokecolor="#5b9bd5 [3204]">
                <w10:wrap anchorx="margin" anchory="page"/>
              </v:rect>
            </w:pict>
          </mc:Fallback>
        </mc:AlternateContent>
      </w:r>
    </w:p>
    <w:p w:rsidR="00A478C7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70B5A1" wp14:editId="68F4E523">
                <wp:simplePos x="0" y="0"/>
                <wp:positionH relativeFrom="rightMargin">
                  <wp:posOffset>310515</wp:posOffset>
                </wp:positionH>
                <wp:positionV relativeFrom="page">
                  <wp:posOffset>-34290</wp:posOffset>
                </wp:positionV>
                <wp:extent cx="90805" cy="10556240"/>
                <wp:effectExtent l="0" t="0" r="23495" b="12700"/>
                <wp:wrapNone/>
                <wp:docPr id="1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55722" id="Rettangolo 4" o:spid="_x0000_s1026" style="position:absolute;margin-left:24.45pt;margin-top:-2.7pt;width:7.15pt;height:831.2pt;z-index:25167769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17254B0" wp14:editId="0A27BF47">
                <wp:simplePos x="0" y="0"/>
                <wp:positionH relativeFrom="leftMargin">
                  <wp:posOffset>310515</wp:posOffset>
                </wp:positionH>
                <wp:positionV relativeFrom="page">
                  <wp:posOffset>-34290</wp:posOffset>
                </wp:positionV>
                <wp:extent cx="90805" cy="10556240"/>
                <wp:effectExtent l="0" t="0" r="23495" b="12700"/>
                <wp:wrapNone/>
                <wp:docPr id="1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E1240" id="Rettangolo 5" o:spid="_x0000_s1026" style="position:absolute;margin-left:24.45pt;margin-top:-2.7pt;width:7.15pt;height:831.2pt;z-index:25167872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GFJw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40ACA6" wp14:editId="6A2C1D0A">
                <wp:simplePos x="0" y="0"/>
                <wp:positionH relativeFrom="margin">
                  <wp:posOffset>-904875</wp:posOffset>
                </wp:positionH>
                <wp:positionV relativeFrom="topMargin">
                  <wp:posOffset>9525</wp:posOffset>
                </wp:positionV>
                <wp:extent cx="8161020" cy="1104900"/>
                <wp:effectExtent l="0" t="0" r="24765" b="19050"/>
                <wp:wrapNone/>
                <wp:docPr id="1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B5D3B" id="Rettangolo 3" o:spid="_x0000_s1026" style="position:absolute;margin-left:-71.25pt;margin-top:.75pt;width:642.6pt;height:87pt;z-index:251671552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ZOLAIAAEI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" o:allowincell="f" fillcolor="#e1338d" strokecolor="#5b9bd5 [3204]">
                <w10:wrap anchorx="margin" anchory="margin"/>
              </v:rect>
            </w:pict>
          </mc:Fallback>
        </mc:AlternateContent>
      </w:r>
    </w:p>
    <w:p w:rsidR="00A478C7" w:rsidRDefault="00A61F0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279AA4" wp14:editId="2564717A">
                <wp:simplePos x="0" y="0"/>
                <wp:positionH relativeFrom="leftMargin">
                  <wp:posOffset>329565</wp:posOffset>
                </wp:positionH>
                <wp:positionV relativeFrom="page">
                  <wp:posOffset>-1905</wp:posOffset>
                </wp:positionV>
                <wp:extent cx="90805" cy="10556240"/>
                <wp:effectExtent l="0" t="0" r="23495" b="12700"/>
                <wp:wrapNone/>
                <wp:docPr id="2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5EF5C1" id="Rettangolo 5" o:spid="_x0000_s1026" style="position:absolute;margin-left:25.95pt;margin-top:-.15pt;width:7.15pt;height:831.2pt;z-index:2516940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AD8DE68" wp14:editId="2CD9048A">
                <wp:simplePos x="0" y="0"/>
                <wp:positionH relativeFrom="rightMargin">
                  <wp:posOffset>329565</wp:posOffset>
                </wp:positionH>
                <wp:positionV relativeFrom="page">
                  <wp:posOffset>-1905</wp:posOffset>
                </wp:positionV>
                <wp:extent cx="90805" cy="10556240"/>
                <wp:effectExtent l="0" t="0" r="23495" b="12700"/>
                <wp:wrapNone/>
                <wp:docPr id="2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A7217" id="Rettangolo 4" o:spid="_x0000_s1026" style="position:absolute;margin-left:25.95pt;margin-top:-.15pt;width:7.15pt;height:831.2pt;z-index:25169305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fnKAIAAEE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65FFC02" wp14:editId="3B53B1D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161020" cy="1104900"/>
                <wp:effectExtent l="0" t="0" r="24765" b="19050"/>
                <wp:wrapNone/>
                <wp:docPr id="2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4D740" id="Rettangolo 3" o:spid="_x0000_s1026" style="position:absolute;margin-left:591.4pt;margin-top:0;width:642.6pt;height:87pt;z-index:251687936;visibility:visible;mso-wrap-style:square;mso-width-percent:1050;mso-height-percent:0;mso-wrap-distance-left:9pt;mso-wrap-distance-top:0;mso-wrap-distance-right:9pt;mso-wrap-distance-bottom:0;mso-position-horizontal:right;mso-position-horizontal-relative:page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6sLAIAAEI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" o:allowincell="f" fillcolor="#e1338d" strokecolor="#5b9bd5 [3204]">
                <w10:wrap anchorx="page" anchory="page"/>
              </v:rect>
            </w:pict>
          </mc:Fallback>
        </mc:AlternateContent>
      </w:r>
    </w:p>
    <w:p w:rsidR="00A61F0E" w:rsidRDefault="00A61F0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958E7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Caffeina: Il razionale d'uso della caffeina sta nella sua capacità di drenare i liquidi, consentendo un rapida eliminazione del gonfiore. La caffeina serve per favorire la microcircolazione graz</w:t>
      </w:r>
      <w:r w:rsidR="0072693D" w:rsidRPr="008D7865">
        <w:rPr>
          <w:rFonts w:ascii="Arial" w:eastAsia="Times New Roman" w:hAnsi="Arial" w:cs="Arial"/>
          <w:sz w:val="24"/>
          <w:szCs w:val="24"/>
          <w:lang w:eastAsia="it-IT"/>
        </w:rPr>
        <w:t>ie alla sua attività stimolante.</w:t>
      </w:r>
    </w:p>
    <w:p w:rsidR="0072693D" w:rsidRPr="008D7865" w:rsidRDefault="0072693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STASIVEN top contiene, inoltre, un complesso multi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minerale costituito da Magnesio, Zinco e Rame che stimola il turnover cellulare, restituendo vitalità e freschezza alla pelle.</w:t>
      </w:r>
    </w:p>
    <w:p w:rsidR="00EB1F5C" w:rsidRDefault="009B29F3" w:rsidP="00EB1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L</w:t>
      </w:r>
      <w:r w:rsidR="0072693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’obiettivo della sperimentazione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clinica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è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stato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quello di verificare e confermare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la tollerabilità di </w:t>
      </w:r>
      <w:proofErr w:type="spellStart"/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Stasiven</w:t>
      </w:r>
      <w:proofErr w:type="spellEnd"/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top, la sua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efficacia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drenante e non ultimo la sua g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radevolezza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all’uso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6324AD" w:rsidRPr="008D7865" w:rsidRDefault="003958E7" w:rsidP="00EB1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br/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>Il test è stato condotto da un dermatologo membro dello staff Bio Basic Europe, ed è così articolato: sono state selezionate 20 donne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tra i 30 ed i 50 anni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gambe gonfie o che passano molto tempo in piedi (es. bariste, parrucchiere, estetiste)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cui è stato chiesto di</w:t>
      </w:r>
      <w:r w:rsidR="006324A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non variare la normale routine quotidiana e di utilizzare il prodotto per un periodo di 28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giorni</w:t>
      </w:r>
      <w:r w:rsidR="006324A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nel seguente modo:</w:t>
      </w:r>
    </w:p>
    <w:p w:rsidR="006324AD" w:rsidRPr="008D7865" w:rsidRDefault="006324AD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applicare sulle zone interessate (ginocchia,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gambe,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caviglie,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piedi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un'adeguata quantità di prodotto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324AD" w:rsidRPr="008D7865" w:rsidRDefault="006324AD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massaggiare delicatamente dal basso verso l'alto fino a completo assorbimento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31241F" w:rsidRPr="008D7865" w:rsidRDefault="0031241F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utilizzare il prodotto due volte al giorno per un periodo di 28 giorni.</w:t>
      </w:r>
    </w:p>
    <w:p w:rsidR="0031241F" w:rsidRPr="008D7865" w:rsidRDefault="0031241F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Durante questo periodo sono stati valutati alcuni specifici parametri strumentali, antropometrici e clinici: ECW (valutazione dell’acqua extracellulare, indice di ritenzione idrica), stato del microcircolo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(valutazione </w:t>
      </w:r>
      <w:proofErr w:type="spellStart"/>
      <w:r w:rsidR="00EB1F5C">
        <w:rPr>
          <w:rFonts w:ascii="Arial" w:eastAsia="Times New Roman" w:hAnsi="Arial" w:cs="Arial"/>
          <w:sz w:val="24"/>
          <w:szCs w:val="24"/>
          <w:lang w:eastAsia="it-IT"/>
        </w:rPr>
        <w:t>videocapillaroscopica</w:t>
      </w:r>
      <w:proofErr w:type="spellEnd"/>
      <w:r w:rsidR="00EB1F5C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, gonfiore delle gambe, gonfiore delle caviglie, gonfiore dei piedi, circonferenza caviglie e circonferenza ginocchio, insorgenza di eritema e edema.</w:t>
      </w:r>
    </w:p>
    <w:p w:rsidR="00D469B0" w:rsidRPr="008D7865" w:rsidRDefault="006324AD" w:rsidP="008D786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  <w:r w:rsidRPr="008D7865">
        <w:rPr>
          <w:rFonts w:ascii="Arial" w:eastAsia="Times New Roman" w:hAnsi="Arial" w:cs="Arial"/>
          <w:color w:val="auto"/>
          <w:lang w:eastAsia="it-IT"/>
        </w:rPr>
        <w:t xml:space="preserve">L’analisi </w:t>
      </w:r>
      <w:proofErr w:type="spellStart"/>
      <w:r w:rsidRPr="008D7865">
        <w:rPr>
          <w:rFonts w:ascii="Arial" w:eastAsia="Times New Roman" w:hAnsi="Arial" w:cs="Arial"/>
          <w:color w:val="auto"/>
          <w:lang w:eastAsia="it-IT"/>
        </w:rPr>
        <w:t>impendenziometrica</w:t>
      </w:r>
      <w:proofErr w:type="spellEnd"/>
      <w:r w:rsidRPr="008D7865">
        <w:rPr>
          <w:rFonts w:ascii="Arial" w:eastAsia="Times New Roman" w:hAnsi="Arial" w:cs="Arial"/>
          <w:color w:val="auto"/>
          <w:lang w:eastAsia="it-IT"/>
        </w:rPr>
        <w:t xml:space="preserve"> (ECW) è stata condotta attraverso IMPEDENZIOMETRIA con INBODY 230, bilancia pesapersone con analizzatore della massa corporea totale o segmentale; la valutazione dello stato del microcircolo è stata effettuata </w:t>
      </w:r>
      <w:r w:rsidR="00D469B0" w:rsidRPr="008D7865">
        <w:rPr>
          <w:rFonts w:ascii="Arial" w:eastAsia="Times New Roman" w:hAnsi="Arial" w:cs="Arial"/>
          <w:color w:val="auto"/>
          <w:lang w:eastAsia="it-IT"/>
        </w:rPr>
        <w:t xml:space="preserve">mediante VIDEOCAP® (200X), </w:t>
      </w:r>
      <w:proofErr w:type="spellStart"/>
      <w:r w:rsidR="00D469B0" w:rsidRPr="008D7865">
        <w:rPr>
          <w:rFonts w:ascii="Arial" w:eastAsia="Times New Roman" w:hAnsi="Arial" w:cs="Arial"/>
          <w:color w:val="auto"/>
          <w:lang w:eastAsia="it-IT"/>
        </w:rPr>
        <w:t>videocapillaroscopio</w:t>
      </w:r>
      <w:proofErr w:type="spellEnd"/>
      <w:r w:rsidR="00D469B0" w:rsidRPr="008D7865">
        <w:rPr>
          <w:rFonts w:ascii="Arial" w:eastAsia="Times New Roman" w:hAnsi="Arial" w:cs="Arial"/>
          <w:color w:val="auto"/>
          <w:lang w:eastAsia="it-IT"/>
        </w:rPr>
        <w:t xml:space="preserve"> a sonda ottica (&gt; 200x). </w:t>
      </w:r>
    </w:p>
    <w:p w:rsidR="00D469B0" w:rsidRPr="008D7865" w:rsidRDefault="00D469B0" w:rsidP="008D786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6324AD" w:rsidRPr="008D7865" w:rsidRDefault="006324A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Alla fine del test sono state poi raccolte una serie di valutazioni sensoriali espresse dalle stesse volontarie. Per l’autovalutazione si è utilizzata la scala VNS</w:t>
      </w:r>
      <w:r w:rsidR="0076555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-</w:t>
      </w:r>
      <w:r w:rsidR="00D469B0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Scala Numerica Verbale</w:t>
      </w:r>
      <w:r w:rsidR="0076555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- </w:t>
      </w:r>
      <w:r w:rsidR="00D469B0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valori da 0 a 10, dove 0 è il valore minimo e 10 il valore massimo.</w:t>
      </w:r>
    </w:p>
    <w:p w:rsidR="00E9301E" w:rsidRPr="008D7865" w:rsidRDefault="00EF68D9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Alla fine dello studio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 è potuto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verificare una riduzione significativa della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ritenzione idrica, in termini di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ECW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pari al </w:t>
      </w:r>
      <w:r w:rsidR="00F52124" w:rsidRPr="00CD7072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870E25" w:rsidRPr="00CD7072">
        <w:rPr>
          <w:rFonts w:ascii="Arial" w:eastAsia="Times New Roman" w:hAnsi="Arial" w:cs="Arial"/>
          <w:b/>
          <w:sz w:val="24"/>
          <w:szCs w:val="24"/>
          <w:lang w:eastAsia="it-IT"/>
        </w:rPr>
        <w:t>3.7</w:t>
      </w:r>
      <w:r w:rsidRPr="00CD7072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si traduce in un miglioramento statisticamente significativo delle circonferenze delle ginocchia e delle caviglie pari a -0.4 cm dopo i 28 giorni di applicazione. </w:t>
      </w:r>
    </w:p>
    <w:p w:rsidR="00EB1F5C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FC071DC" wp14:editId="24DCE0C9">
                <wp:simplePos x="0" y="0"/>
                <wp:positionH relativeFrom="page">
                  <wp:posOffset>-337185</wp:posOffset>
                </wp:positionH>
                <wp:positionV relativeFrom="page">
                  <wp:posOffset>9892030</wp:posOffset>
                </wp:positionV>
                <wp:extent cx="8161020" cy="817880"/>
                <wp:effectExtent l="0" t="0" r="24765" b="28575"/>
                <wp:wrapNone/>
                <wp:docPr id="1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66288" id="Rettangolo 2" o:spid="_x0000_s1026" style="position:absolute;margin-left:-26.55pt;margin-top:778.9pt;width:642.6pt;height:64.4pt;z-index:25167564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" o:allowincell="f" fillcolor="#62bdeb" strokecolor="#5b9bd5 [3204]">
                <w10:wrap anchorx="page" anchory="page"/>
              </v:rect>
            </w:pict>
          </mc:Fallback>
        </mc:AlternateConten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Queste valutazioni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strumentali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indipendenti,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sono state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ulteriormente avvalorate da quelle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soggettive delle partecipanti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(VNS ≥7)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: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un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miglioramento della ritenzione idrica misurato con l’</w:t>
      </w:r>
      <w:proofErr w:type="spellStart"/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impendenziometria</w:t>
      </w:r>
      <w:proofErr w:type="spellEnd"/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corrispondeva alla sensazione di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diminuzione di gonfiore delle caviglie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, delle ginocchia e del piede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percepita dal 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>40-</w:t>
      </w:r>
      <w:r w:rsidR="00F0362D" w:rsidRPr="008D7865">
        <w:rPr>
          <w:rFonts w:ascii="Arial" w:eastAsia="Times New Roman" w:hAnsi="Arial" w:cs="Arial"/>
          <w:sz w:val="24"/>
          <w:szCs w:val="24"/>
          <w:lang w:eastAsia="it-IT"/>
        </w:rPr>
        <w:t>45% dei volontari dopo 28 giorni d’uso del prodotto (statisticamente significativo)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362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il 7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5% delle volontarie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ha riferito una buonissima sensazione di freschezza alle gambe 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immediatamente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dopo l’applicazione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proofErr w:type="spellStart"/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>Stasiven</w:t>
      </w:r>
      <w:proofErr w:type="spellEnd"/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a cui si è aggiunta sia una sensazione di 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minor gonfiore che una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maggior leggerezza alle gambe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portando, nel </w:t>
      </w:r>
      <w:r w:rsidR="00870E25" w:rsidRPr="00CD7072">
        <w:rPr>
          <w:rFonts w:ascii="Arial" w:eastAsia="Times New Roman" w:hAnsi="Arial" w:cs="Arial"/>
          <w:sz w:val="24"/>
          <w:szCs w:val="24"/>
          <w:lang w:eastAsia="it-IT"/>
        </w:rPr>
        <w:t>70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>% delle volontarie ad una sensazione di generale benessere e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022C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defaticamento delle gambe; </w:t>
      </w:r>
      <w:r w:rsidR="00BB0070">
        <w:rPr>
          <w:rFonts w:ascii="Arial" w:eastAsia="Times New Roman" w:hAnsi="Arial" w:cs="Arial"/>
          <w:sz w:val="24"/>
          <w:szCs w:val="24"/>
          <w:lang w:eastAsia="it-IT"/>
        </w:rPr>
        <w:t>oltre la metà delle partecipanti (dal 52 al 65%) ha attribuito al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prodotto ha un’azione drenante,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miglioramento del formicolio e del prurito alle gambe</w:t>
      </w:r>
      <w:r w:rsidR="00BB0070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022CC7" w:rsidRPr="008D7865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699DFA" wp14:editId="69DE4893">
                <wp:simplePos x="0" y="0"/>
                <wp:positionH relativeFrom="leftMargin">
                  <wp:posOffset>310515</wp:posOffset>
                </wp:positionH>
                <wp:positionV relativeFrom="page">
                  <wp:posOffset>3810</wp:posOffset>
                </wp:positionV>
                <wp:extent cx="90805" cy="10556240"/>
                <wp:effectExtent l="0" t="0" r="23495" b="12700"/>
                <wp:wrapNone/>
                <wp:docPr id="2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6137C" id="Rettangolo 5" o:spid="_x0000_s1026" style="position:absolute;margin-left:24.45pt;margin-top:.3pt;width:7.15pt;height:831.2pt;z-index:25168384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5D7237F" wp14:editId="0979B693">
                <wp:simplePos x="0" y="0"/>
                <wp:positionH relativeFrom="rightMargin">
                  <wp:posOffset>310515</wp:posOffset>
                </wp:positionH>
                <wp:positionV relativeFrom="page">
                  <wp:posOffset>3810</wp:posOffset>
                </wp:positionV>
                <wp:extent cx="90805" cy="10556240"/>
                <wp:effectExtent l="0" t="0" r="23495" b="12700"/>
                <wp:wrapNone/>
                <wp:docPr id="2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1BAB5" id="Rettangolo 4" o:spid="_x0000_s1026" style="position:absolute;margin-left:24.45pt;margin-top:.3pt;width:7.15pt;height:831.2pt;z-index:25168281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431B8DB" wp14:editId="528D547E">
                <wp:simplePos x="0" y="0"/>
                <wp:positionH relativeFrom="margin">
                  <wp:posOffset>-986790</wp:posOffset>
                </wp:positionH>
                <wp:positionV relativeFrom="page">
                  <wp:align>top</wp:align>
                </wp:positionV>
                <wp:extent cx="8161020" cy="1104900"/>
                <wp:effectExtent l="0" t="0" r="24765" b="19050"/>
                <wp:wrapNone/>
                <wp:docPr id="2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54EC7" id="Rettangolo 3" o:spid="_x0000_s1026" style="position:absolute;margin-left:-77.7pt;margin-top:0;width:642.6pt;height:87pt;z-index:251680768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" o:allowincell="f" fillcolor="#e1338d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1D811A" wp14:editId="4FEEB503">
                <wp:simplePos x="0" y="0"/>
                <wp:positionH relativeFrom="page">
                  <wp:posOffset>-299085</wp:posOffset>
                </wp:positionH>
                <wp:positionV relativeFrom="bottomMargin">
                  <wp:posOffset>0</wp:posOffset>
                </wp:positionV>
                <wp:extent cx="8161020" cy="817880"/>
                <wp:effectExtent l="0" t="0" r="24765" b="28575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D4F4E" id="Rettangolo 2" o:spid="_x0000_s1026" style="position:absolute;margin-left:-23.55pt;margin-top:0;width:642.6pt;height:64.4pt;z-index:25166745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bottom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" o:allowincell="f" fillcolor="#62bdeb" strokecolor="#5b9bd5 [3204]">
                <w10:wrap anchorx="page" anchory="margin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FCAA71B" wp14:editId="4C79B3F0">
                <wp:simplePos x="0" y="0"/>
                <wp:positionH relativeFrom="rightMargin">
                  <wp:posOffset>294005</wp:posOffset>
                </wp:positionH>
                <wp:positionV relativeFrom="page">
                  <wp:posOffset>10820400</wp:posOffset>
                </wp:positionV>
                <wp:extent cx="90805" cy="10556240"/>
                <wp:effectExtent l="0" t="0" r="23495" b="12700"/>
                <wp:wrapNone/>
                <wp:docPr id="1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810C9" id="Rettangolo 4" o:spid="_x0000_s1026" style="position:absolute;margin-left:23.15pt;margin-top:852pt;width:7.15pt;height:831.2pt;z-index:25166848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8F4319A" wp14:editId="4B1FE86A">
                <wp:simplePos x="0" y="0"/>
                <wp:positionH relativeFrom="margin">
                  <wp:posOffset>-920115</wp:posOffset>
                </wp:positionH>
                <wp:positionV relativeFrom="topMargin">
                  <wp:posOffset>10858500</wp:posOffset>
                </wp:positionV>
                <wp:extent cx="8161020" cy="1104900"/>
                <wp:effectExtent l="0" t="0" r="24765" b="1905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FE844" id="Rettangolo 3" o:spid="_x0000_s1026" style="position:absolute;margin-left:-72.45pt;margin-top:855pt;width:642.6pt;height:87pt;z-index:251666432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JVLAIAAEE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" o:allowincell="f" fillcolor="#e1338d" strokecolor="#5b9bd5 [3204]">
                <w10:wrap anchorx="margin" anchory="margin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7E3F74" wp14:editId="3C552247">
                <wp:simplePos x="0" y="0"/>
                <wp:positionH relativeFrom="leftMargin">
                  <wp:posOffset>295275</wp:posOffset>
                </wp:positionH>
                <wp:positionV relativeFrom="page">
                  <wp:posOffset>10820400</wp:posOffset>
                </wp:positionV>
                <wp:extent cx="90805" cy="10556240"/>
                <wp:effectExtent l="0" t="0" r="23495" b="12700"/>
                <wp:wrapNone/>
                <wp:docPr id="1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7E6FB" id="Rettangolo 5" o:spid="_x0000_s1026" style="position:absolute;margin-left:23.25pt;margin-top:852pt;width:7.15pt;height:831.2pt;z-index:25166950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j+KA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riferimento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alle caratteristiche cosmetiche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, la stragra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nde maggioranza dei volontari (80-90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%) ha apprezzato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sia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la rapidità di assorbimento che la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profumazione della crema.</w:t>
      </w:r>
    </w:p>
    <w:p w:rsidR="00022CC7" w:rsidRPr="00BB0070" w:rsidRDefault="00022C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 conclusione si può affermare che STASIVEN TOP </w:t>
      </w:r>
      <w:r w:rsidR="00CD7072">
        <w:rPr>
          <w:rFonts w:ascii="Arial" w:eastAsia="Times New Roman" w:hAnsi="Arial" w:cs="Arial"/>
          <w:b/>
          <w:sz w:val="24"/>
          <w:szCs w:val="24"/>
          <w:lang w:eastAsia="it-IT"/>
        </w:rPr>
        <w:t>è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in grado di migliorare il microcircolo cutaneo</w:t>
      </w:r>
      <w:r w:rsidR="002F1B8A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 di 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modificare</w:t>
      </w:r>
      <w:r w:rsidR="002F1B8A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positivamente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nel periodo di trattamento, i parametri strumentali, antropometrici e clinici valutati nei volontari sottoposti a test: il prodotto ha dimostrato quindi di possedere una buona tollerabilità cutanea e attività drenante; il prodotto ha inoltre dimostrato inoltre di possedere una buona gradevolezza all’uso. </w:t>
      </w:r>
    </w:p>
    <w:p w:rsidR="003958E7" w:rsidRDefault="002F1B8A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Tutte queste proprietà sono</w:t>
      </w:r>
      <w:r w:rsidR="003958E7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confermate dopo 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28 giorni</w:t>
      </w:r>
      <w:r w:rsidR="003958E7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di applicazione.</w:t>
      </w: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Pr="00BB0070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F1B8A" w:rsidRPr="00EE40DD" w:rsidRDefault="00175CC8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it-IT"/>
        </w:rPr>
      </w:pPr>
      <w:proofErr w:type="spellStart"/>
      <w:r w:rsidRPr="00EE40DD">
        <w:rPr>
          <w:rFonts w:ascii="Arial" w:eastAsia="Times New Roman" w:hAnsi="Arial" w:cs="Arial"/>
          <w:b/>
          <w:sz w:val="24"/>
          <w:szCs w:val="24"/>
          <w:lang w:val="en-GB" w:eastAsia="it-IT"/>
        </w:rPr>
        <w:t>Referenze</w:t>
      </w:r>
      <w:proofErr w:type="spellEnd"/>
    </w:p>
    <w:p w:rsidR="00923FDD" w:rsidRPr="00A478C7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1 </w:t>
      </w:r>
      <w:proofErr w:type="spellStart"/>
      <w:r w:rsidRPr="00EE40DD">
        <w:rPr>
          <w:rFonts w:ascii="Arial" w:eastAsia="Times New Roman" w:hAnsi="Arial" w:cs="Arial"/>
          <w:szCs w:val="24"/>
          <w:lang w:val="en-GB" w:eastAsia="it-IT"/>
        </w:rPr>
        <w:t>Wrona</w:t>
      </w:r>
      <w:proofErr w:type="spellEnd"/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 M, </w:t>
      </w:r>
      <w:proofErr w:type="spellStart"/>
      <w:r w:rsidRPr="00EE40DD">
        <w:rPr>
          <w:rFonts w:ascii="Arial" w:eastAsia="Times New Roman" w:hAnsi="Arial" w:cs="Arial"/>
          <w:szCs w:val="24"/>
          <w:lang w:val="en-GB" w:eastAsia="it-IT"/>
        </w:rPr>
        <w:t>Jöckel</w:t>
      </w:r>
      <w:proofErr w:type="spellEnd"/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 KH, Pannier F, et al. Association of Venous Disorders with Leg Symptoms: Results from the Bonn Vein Study 1.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Eur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J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Vasc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Endovasc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Surg. 2015 Sep;50(3):360-7.</w:t>
      </w:r>
    </w:p>
    <w:p w:rsidR="003958E7" w:rsidRPr="00EE40DD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EE40DD">
        <w:rPr>
          <w:rFonts w:ascii="Arial" w:eastAsia="Times New Roman" w:hAnsi="Arial" w:cs="Arial"/>
          <w:szCs w:val="24"/>
          <w:lang w:val="en-GB" w:eastAsia="it-IT"/>
        </w:rPr>
        <w:t>2</w:t>
      </w:r>
      <w:r w:rsidR="005A0D46" w:rsidRPr="00EE40DD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Matic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P,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Jolic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S,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Tanaskovic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S</w:t>
      </w:r>
      <w:proofErr w:type="gram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,et</w:t>
      </w:r>
      <w:proofErr w:type="spellEnd"/>
      <w:proofErr w:type="gram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al. Chronic Venous Disease and Comorbidities. Angiology. 2015 Jul;66(6):539-44.</w:t>
      </w:r>
    </w:p>
    <w:p w:rsidR="005A0D46" w:rsidRPr="00EE40DD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A478C7">
        <w:rPr>
          <w:rFonts w:ascii="Arial" w:eastAsia="Times New Roman" w:hAnsi="Arial" w:cs="Arial"/>
          <w:szCs w:val="24"/>
          <w:lang w:eastAsia="it-IT"/>
        </w:rPr>
        <w:t>3</w:t>
      </w:r>
      <w:r w:rsidR="005A0D46" w:rsidRPr="00A478C7">
        <w:rPr>
          <w:rFonts w:ascii="Arial" w:eastAsia="Times New Roman" w:hAnsi="Arial" w:cs="Arial"/>
          <w:szCs w:val="24"/>
          <w:lang w:eastAsia="it-IT"/>
        </w:rPr>
        <w:t xml:space="preserve">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Segiet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OA,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Brzozowa-Zasada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M,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Piecuch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A, et al. </w:t>
      </w:r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Biomolecular mechanisms in varicose veins development. Ann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Vasc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Surg. 2015 Feb;29(2):377-84.</w:t>
      </w:r>
    </w:p>
    <w:p w:rsidR="00175CC8" w:rsidRPr="003958E7" w:rsidRDefault="00495AA2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  <w:proofErr w:type="gramStart"/>
      <w:r w:rsidRPr="00EE40DD">
        <w:rPr>
          <w:rFonts w:ascii="Arial" w:eastAsia="Times New Roman" w:hAnsi="Arial" w:cs="Arial"/>
          <w:szCs w:val="24"/>
          <w:lang w:val="en-GB" w:eastAsia="it-IT"/>
        </w:rPr>
        <w:t>4</w:t>
      </w:r>
      <w:proofErr w:type="gramEnd"/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 Evaluation of the skin tolerability, of the draining efficacy and of the acceptability of a cosmetic product through a clinical test.</w:t>
      </w:r>
      <w:r w:rsidRPr="008D7865">
        <w:rPr>
          <w:rFonts w:ascii="Arial" w:eastAsia="Times New Roman" w:hAnsi="Arial" w:cs="Arial"/>
          <w:szCs w:val="24"/>
          <w:lang w:eastAsia="it-IT"/>
        </w:rPr>
        <w:t xml:space="preserve"> Bio Basic Europe S.r.l. CDC-Istituto di Ricerche </w:t>
      </w:r>
      <w:proofErr w:type="spellStart"/>
      <w:r w:rsidRPr="008D7865">
        <w:rPr>
          <w:rFonts w:ascii="Arial" w:eastAsia="Times New Roman" w:hAnsi="Arial" w:cs="Arial"/>
          <w:szCs w:val="24"/>
          <w:lang w:eastAsia="it-IT"/>
        </w:rPr>
        <w:t>Dermocliniche</w:t>
      </w:r>
      <w:proofErr w:type="spellEnd"/>
      <w:r w:rsidR="002B14E7">
        <w:rPr>
          <w:rFonts w:ascii="Arial" w:eastAsia="Times New Roman" w:hAnsi="Arial" w:cs="Arial"/>
          <w:szCs w:val="24"/>
          <w:lang w:eastAsia="it-IT"/>
        </w:rPr>
        <w:t xml:space="preserve">, </w:t>
      </w:r>
      <w:r w:rsidR="002B14E7" w:rsidRPr="002B14E7">
        <w:rPr>
          <w:rFonts w:ascii="Arial" w:eastAsia="Times New Roman" w:hAnsi="Arial" w:cs="Arial"/>
          <w:szCs w:val="24"/>
          <w:lang w:eastAsia="it-IT"/>
        </w:rPr>
        <w:t>in collaborazione con un prestigioso istituto universitario</w:t>
      </w:r>
      <w:r w:rsidRPr="008D7865">
        <w:rPr>
          <w:rFonts w:ascii="Arial" w:eastAsia="Times New Roman" w:hAnsi="Arial" w:cs="Arial"/>
          <w:szCs w:val="24"/>
          <w:lang w:eastAsia="it-IT"/>
        </w:rPr>
        <w:t>.</w:t>
      </w:r>
      <w:bookmarkStart w:id="0" w:name="_GoBack"/>
      <w:bookmarkEnd w:id="0"/>
    </w:p>
    <w:sectPr w:rsidR="00175CC8" w:rsidRPr="00395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237C"/>
    <w:multiLevelType w:val="hybridMultilevel"/>
    <w:tmpl w:val="FA86B152"/>
    <w:lvl w:ilvl="0" w:tplc="A1D617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65C"/>
    <w:multiLevelType w:val="multilevel"/>
    <w:tmpl w:val="EEF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66E84"/>
    <w:multiLevelType w:val="multilevel"/>
    <w:tmpl w:val="405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7"/>
    <w:rsid w:val="00022CC7"/>
    <w:rsid w:val="00175CC8"/>
    <w:rsid w:val="002B14E7"/>
    <w:rsid w:val="002F1B8A"/>
    <w:rsid w:val="0031241F"/>
    <w:rsid w:val="003958E7"/>
    <w:rsid w:val="00495AA2"/>
    <w:rsid w:val="005A0D46"/>
    <w:rsid w:val="006324AD"/>
    <w:rsid w:val="006A6C7B"/>
    <w:rsid w:val="0072693D"/>
    <w:rsid w:val="0076555F"/>
    <w:rsid w:val="00870E25"/>
    <w:rsid w:val="008A6FD3"/>
    <w:rsid w:val="008B2451"/>
    <w:rsid w:val="008D7865"/>
    <w:rsid w:val="008E7B3E"/>
    <w:rsid w:val="00923FDD"/>
    <w:rsid w:val="009B29F3"/>
    <w:rsid w:val="009E4868"/>
    <w:rsid w:val="00A478C7"/>
    <w:rsid w:val="00A61F0E"/>
    <w:rsid w:val="00BB0070"/>
    <w:rsid w:val="00C04692"/>
    <w:rsid w:val="00C42973"/>
    <w:rsid w:val="00CA5B1C"/>
    <w:rsid w:val="00CD7072"/>
    <w:rsid w:val="00D469B0"/>
    <w:rsid w:val="00E9301E"/>
    <w:rsid w:val="00EB1F5C"/>
    <w:rsid w:val="00EE40DD"/>
    <w:rsid w:val="00EF68D9"/>
    <w:rsid w:val="00F0362D"/>
    <w:rsid w:val="00F115FD"/>
    <w:rsid w:val="00F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973C-8CAE-4FA4-A17C-CEE051F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5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58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958E7"/>
    <w:rPr>
      <w:i/>
      <w:iCs/>
    </w:rPr>
  </w:style>
  <w:style w:type="character" w:customStyle="1" w:styleId="apple-converted-space">
    <w:name w:val="apple-converted-space"/>
    <w:basedOn w:val="Carpredefinitoparagrafo"/>
    <w:rsid w:val="003958E7"/>
  </w:style>
  <w:style w:type="character" w:styleId="Enfasigrassetto">
    <w:name w:val="Strong"/>
    <w:basedOn w:val="Carpredefinitoparagrafo"/>
    <w:uiPriority w:val="22"/>
    <w:qFormat/>
    <w:rsid w:val="003958E7"/>
    <w:rPr>
      <w:b/>
      <w:bCs/>
    </w:rPr>
  </w:style>
  <w:style w:type="paragraph" w:styleId="Paragrafoelenco">
    <w:name w:val="List Paragraph"/>
    <w:basedOn w:val="Normale"/>
    <w:uiPriority w:val="34"/>
    <w:qFormat/>
    <w:rsid w:val="006324AD"/>
    <w:pPr>
      <w:ind w:left="720"/>
      <w:contextualSpacing/>
    </w:pPr>
  </w:style>
  <w:style w:type="paragraph" w:customStyle="1" w:styleId="Default">
    <w:name w:val="Default"/>
    <w:rsid w:val="00D46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6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Sedda</dc:creator>
  <cp:keywords/>
  <dc:description/>
  <cp:lastModifiedBy>Valentina Sedda</cp:lastModifiedBy>
  <cp:revision>2</cp:revision>
  <dcterms:created xsi:type="dcterms:W3CDTF">2017-06-12T08:03:00Z</dcterms:created>
  <dcterms:modified xsi:type="dcterms:W3CDTF">2017-06-12T08:03:00Z</dcterms:modified>
</cp:coreProperties>
</file>